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264E" w14:textId="27645524" w:rsidR="0040597F" w:rsidRDefault="0040597F" w:rsidP="00935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FE1516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4E1A4EC1" w14:textId="77777777" w:rsidR="00935E27" w:rsidRPr="0040597F" w:rsidRDefault="00935E27" w:rsidP="00935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DA620D" w14:paraId="3852165A" w14:textId="77777777" w:rsidTr="00FE1516">
        <w:trPr>
          <w:trHeight w:val="882"/>
        </w:trPr>
        <w:tc>
          <w:tcPr>
            <w:tcW w:w="4608" w:type="dxa"/>
          </w:tcPr>
          <w:p w14:paraId="10619BB3" w14:textId="580110C7" w:rsidR="0040597F" w:rsidRPr="00DA620D" w:rsidRDefault="00935E27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PETITION </w:t>
            </w:r>
            <w:r w:rsidR="00FE1516"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OF MSEC </w:t>
            </w:r>
            <w:proofErr w:type="gramStart"/>
            <w:r w:rsidR="00FE1516"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WASTE WATER</w:t>
            </w:r>
            <w:proofErr w:type="gramEnd"/>
            <w:r w:rsidR="00FE1516"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, INC. FOR AUTHORITY TO CHANGE RATES</w:t>
            </w:r>
          </w:p>
        </w:tc>
        <w:tc>
          <w:tcPr>
            <w:tcW w:w="360" w:type="dxa"/>
          </w:tcPr>
          <w:p w14:paraId="0B9ECED7" w14:textId="77777777" w:rsidR="0040597F" w:rsidRPr="00DA620D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DA620D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1DA233CD" w:rsidR="00935E27" w:rsidRPr="00DA620D" w:rsidRDefault="00935E27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DA62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DA620D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A620D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DA620D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DA620D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DA620D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Pr="00DA620D" w:rsidRDefault="00C54422" w:rsidP="00FE15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75C3851B" w:rsidR="00ED3553" w:rsidRPr="00DA620D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0D"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45112C" w:rsidRPr="00DA620D">
        <w:rPr>
          <w:rFonts w:ascii="Times New Roman" w:hAnsi="Times New Roman" w:cs="Times New Roman"/>
          <w:b/>
          <w:sz w:val="24"/>
          <w:szCs w:val="24"/>
        </w:rPr>
        <w:t>CORRECTIONS TO THE PROPOSED ORDER</w:t>
      </w:r>
    </w:p>
    <w:p w14:paraId="02355935" w14:textId="77777777" w:rsidR="00ED3553" w:rsidRPr="00DA620D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4FCF6" w14:textId="238B51CD" w:rsidR="0035571D" w:rsidRPr="00DA620D" w:rsidRDefault="00702616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620D">
        <w:rPr>
          <w:rFonts w:ascii="Times New Roman" w:hAnsi="Times New Roman" w:cs="Times New Roman"/>
          <w:sz w:val="24"/>
          <w:szCs w:val="24"/>
        </w:rPr>
        <w:t xml:space="preserve">On </w:t>
      </w:r>
      <w:r w:rsidR="00935E27" w:rsidRPr="00DA620D">
        <w:rPr>
          <w:rFonts w:ascii="Times New Roman" w:hAnsi="Times New Roman" w:cs="Times New Roman"/>
          <w:sz w:val="24"/>
          <w:szCs w:val="24"/>
        </w:rPr>
        <w:t xml:space="preserve">September </w:t>
      </w:r>
      <w:r w:rsidR="00FE1516" w:rsidRPr="00DA620D">
        <w:rPr>
          <w:rFonts w:ascii="Times New Roman" w:hAnsi="Times New Roman" w:cs="Times New Roman"/>
          <w:sz w:val="24"/>
          <w:szCs w:val="24"/>
        </w:rPr>
        <w:t>29</w:t>
      </w:r>
      <w:r w:rsidR="00EF03AE" w:rsidRPr="00DA620D">
        <w:rPr>
          <w:rFonts w:ascii="Times New Roman" w:hAnsi="Times New Roman" w:cs="Times New Roman"/>
          <w:sz w:val="24"/>
          <w:szCs w:val="24"/>
        </w:rPr>
        <w:t xml:space="preserve">, 2021, the </w:t>
      </w:r>
      <w:r w:rsidR="0045112C" w:rsidRPr="00DA620D">
        <w:rPr>
          <w:rFonts w:ascii="Times New Roman" w:hAnsi="Times New Roman" w:cs="Times New Roman"/>
          <w:sz w:val="24"/>
          <w:szCs w:val="24"/>
        </w:rPr>
        <w:t xml:space="preserve">Office of Policy and Docket Management </w:t>
      </w:r>
      <w:r w:rsidR="00EF03AE" w:rsidRPr="00DA620D">
        <w:rPr>
          <w:rFonts w:ascii="Times New Roman" w:hAnsi="Times New Roman" w:cs="Times New Roman"/>
          <w:sz w:val="24"/>
          <w:szCs w:val="24"/>
        </w:rPr>
        <w:t>(</w:t>
      </w:r>
      <w:r w:rsidR="0045112C" w:rsidRPr="00DA620D">
        <w:rPr>
          <w:rFonts w:ascii="Times New Roman" w:hAnsi="Times New Roman" w:cs="Times New Roman"/>
          <w:sz w:val="24"/>
          <w:szCs w:val="24"/>
        </w:rPr>
        <w:t>OPDM</w:t>
      </w:r>
      <w:r w:rsidR="00EF03AE" w:rsidRPr="00DA620D">
        <w:rPr>
          <w:rFonts w:ascii="Times New Roman" w:hAnsi="Times New Roman" w:cs="Times New Roman"/>
          <w:sz w:val="24"/>
          <w:szCs w:val="24"/>
        </w:rPr>
        <w:t xml:space="preserve">) </w:t>
      </w:r>
      <w:r w:rsidR="0066093D" w:rsidRPr="00DA620D">
        <w:rPr>
          <w:rFonts w:ascii="Times New Roman" w:hAnsi="Times New Roman" w:cs="Times New Roman"/>
          <w:sz w:val="24"/>
          <w:szCs w:val="24"/>
        </w:rPr>
        <w:t>fil</w:t>
      </w:r>
      <w:r w:rsidR="0045112C" w:rsidRPr="00DA620D">
        <w:rPr>
          <w:rFonts w:ascii="Times New Roman" w:hAnsi="Times New Roman" w:cs="Times New Roman"/>
          <w:sz w:val="24"/>
          <w:szCs w:val="24"/>
        </w:rPr>
        <w:t xml:space="preserve">ed a Proposed Order in this docket to be considered by the Public Utility Commission of Texas (Commission) at a future open meeting. OPDM’s cover memorandum directed parties to file any corrections </w:t>
      </w:r>
      <w:r w:rsidR="004C159F" w:rsidRPr="00DA620D">
        <w:rPr>
          <w:rFonts w:ascii="Times New Roman" w:hAnsi="Times New Roman" w:cs="Times New Roman"/>
          <w:sz w:val="24"/>
          <w:szCs w:val="24"/>
        </w:rPr>
        <w:t xml:space="preserve">or exceptions </w:t>
      </w:r>
      <w:r w:rsidR="0045112C" w:rsidRPr="00DA620D">
        <w:rPr>
          <w:rFonts w:ascii="Times New Roman" w:hAnsi="Times New Roman" w:cs="Times New Roman"/>
          <w:sz w:val="24"/>
          <w:szCs w:val="24"/>
        </w:rPr>
        <w:t xml:space="preserve">to the Proposed Order by </w:t>
      </w:r>
      <w:r w:rsidR="00FE1516" w:rsidRPr="00DA620D">
        <w:rPr>
          <w:rFonts w:ascii="Times New Roman" w:hAnsi="Times New Roman" w:cs="Times New Roman"/>
          <w:sz w:val="24"/>
          <w:szCs w:val="24"/>
        </w:rPr>
        <w:t>October 14</w:t>
      </w:r>
      <w:r w:rsidR="0045112C" w:rsidRPr="00DA620D">
        <w:rPr>
          <w:rFonts w:ascii="Times New Roman" w:hAnsi="Times New Roman" w:cs="Times New Roman"/>
          <w:sz w:val="24"/>
          <w:szCs w:val="24"/>
        </w:rPr>
        <w:t>, 2021</w:t>
      </w:r>
      <w:r w:rsidR="00EF03AE" w:rsidRPr="00DA620D">
        <w:rPr>
          <w:rFonts w:ascii="Times New Roman" w:hAnsi="Times New Roman" w:cs="Times New Roman"/>
          <w:sz w:val="24"/>
          <w:szCs w:val="24"/>
        </w:rPr>
        <w:t>. Therefore, t</w:t>
      </w:r>
      <w:r w:rsidR="0045112C" w:rsidRPr="00DA620D">
        <w:rPr>
          <w:rFonts w:ascii="Times New Roman" w:hAnsi="Times New Roman" w:cs="Times New Roman"/>
          <w:sz w:val="24"/>
          <w:szCs w:val="24"/>
        </w:rPr>
        <w:t>hese proposed corrections are</w:t>
      </w:r>
      <w:r w:rsidR="00EF03AE" w:rsidRPr="00DA620D">
        <w:rPr>
          <w:rFonts w:ascii="Times New Roman" w:hAnsi="Times New Roman" w:cs="Times New Roman"/>
          <w:sz w:val="24"/>
          <w:szCs w:val="24"/>
        </w:rPr>
        <w:t xml:space="preserve"> timely filed.</w:t>
      </w:r>
    </w:p>
    <w:p w14:paraId="7E212329" w14:textId="77777777" w:rsidR="00EF03AE" w:rsidRPr="00DA620D" w:rsidRDefault="00EF03AE" w:rsidP="00B843B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65555E14" w:rsidR="0067604D" w:rsidRPr="00DA620D" w:rsidRDefault="0045112C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0D">
        <w:rPr>
          <w:rFonts w:ascii="Times New Roman" w:hAnsi="Times New Roman" w:cs="Times New Roman"/>
          <w:b/>
          <w:sz w:val="24"/>
          <w:szCs w:val="24"/>
        </w:rPr>
        <w:t>PROPOSED CORRECTIONS</w:t>
      </w:r>
    </w:p>
    <w:p w14:paraId="26FBDEC7" w14:textId="1EACDE99" w:rsidR="0045112C" w:rsidRPr="00DA620D" w:rsidRDefault="00620EFA" w:rsidP="00935E2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20D">
        <w:rPr>
          <w:rFonts w:ascii="Times New Roman" w:hAnsi="Times New Roman" w:cs="Times New Roman"/>
          <w:sz w:val="24"/>
          <w:szCs w:val="24"/>
        </w:rPr>
        <w:tab/>
      </w:r>
      <w:r w:rsidR="0045112C" w:rsidRPr="00DA620D">
        <w:rPr>
          <w:rFonts w:ascii="Times New Roman" w:hAnsi="Times New Roman" w:cs="Times New Roman"/>
          <w:sz w:val="24"/>
          <w:szCs w:val="24"/>
        </w:rPr>
        <w:t>Staff proposes corrections to the following Finding of Fact</w:t>
      </w:r>
      <w:r w:rsidR="00FE1516" w:rsidRPr="00DA620D">
        <w:rPr>
          <w:rFonts w:ascii="Times New Roman" w:hAnsi="Times New Roman" w:cs="Times New Roman"/>
          <w:sz w:val="24"/>
          <w:szCs w:val="24"/>
        </w:rPr>
        <w:t>:</w:t>
      </w:r>
    </w:p>
    <w:p w14:paraId="6B9FB01D" w14:textId="5F9F5F0E" w:rsidR="0045112C" w:rsidRPr="00DA620D" w:rsidRDefault="00FE1516" w:rsidP="00FE15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A620D">
        <w:rPr>
          <w:rFonts w:ascii="Times New Roman" w:hAnsi="Times New Roman" w:cs="Times New Roman"/>
          <w:sz w:val="24"/>
          <w:szCs w:val="24"/>
        </w:rPr>
        <w:t>28</w:t>
      </w:r>
      <w:r w:rsidR="0045112C" w:rsidRPr="00DA620D">
        <w:rPr>
          <w:rFonts w:ascii="Times New Roman" w:hAnsi="Times New Roman" w:cs="Times New Roman"/>
          <w:sz w:val="24"/>
          <w:szCs w:val="24"/>
        </w:rPr>
        <w:t>.</w:t>
      </w:r>
      <w:r w:rsidR="0045112C" w:rsidRPr="00DA620D">
        <w:rPr>
          <w:rFonts w:ascii="Times New Roman" w:hAnsi="Times New Roman" w:cs="Times New Roman"/>
          <w:sz w:val="24"/>
          <w:szCs w:val="24"/>
        </w:rPr>
        <w:tab/>
      </w:r>
      <w:r w:rsidRPr="00DA620D">
        <w:rPr>
          <w:rFonts w:ascii="Times New Roman" w:hAnsi="Times New Roman" w:cs="Times New Roman"/>
          <w:sz w:val="24"/>
          <w:szCs w:val="24"/>
        </w:rPr>
        <w:t xml:space="preserve">In its application, MSEC requested a total original cost for plant in service of $1,521,555, accumulated depreciation of $111,318, and net plant in service cost of </w:t>
      </w:r>
      <w:r w:rsidRPr="00DA620D">
        <w:rPr>
          <w:rFonts w:ascii="Times New Roman" w:hAnsi="Times New Roman" w:cs="Times New Roman"/>
          <w:strike/>
          <w:sz w:val="24"/>
          <w:szCs w:val="24"/>
        </w:rPr>
        <w:t>$1,365,960.</w:t>
      </w:r>
      <w:r w:rsidRPr="00DA620D">
        <w:rPr>
          <w:rFonts w:ascii="Times New Roman" w:hAnsi="Times New Roman" w:cs="Times New Roman"/>
          <w:sz w:val="24"/>
          <w:szCs w:val="24"/>
          <w:u w:val="single"/>
        </w:rPr>
        <w:t>$1,410,237.</w:t>
      </w:r>
    </w:p>
    <w:p w14:paraId="34364341" w14:textId="1B0B4C33" w:rsidR="008918A8" w:rsidRPr="00DA620D" w:rsidRDefault="008918A8" w:rsidP="00B843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2E568" w14:textId="37DDC0ED" w:rsidR="0067604D" w:rsidRPr="00DA620D" w:rsidRDefault="0067604D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0D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1B76F5F4" w:rsidR="0067604D" w:rsidRPr="00DA620D" w:rsidRDefault="0067604D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20D">
        <w:rPr>
          <w:rFonts w:ascii="Times New Roman" w:hAnsi="Times New Roman" w:cs="Times New Roman"/>
          <w:sz w:val="24"/>
          <w:szCs w:val="24"/>
        </w:rPr>
        <w:tab/>
      </w:r>
      <w:r w:rsidR="005E7F09" w:rsidRPr="00DA620D">
        <w:rPr>
          <w:rFonts w:ascii="Times New Roman" w:hAnsi="Times New Roman" w:cs="Times New Roman"/>
          <w:sz w:val="24"/>
          <w:szCs w:val="24"/>
        </w:rPr>
        <w:t xml:space="preserve">Staff respectfully recommends that </w:t>
      </w:r>
      <w:r w:rsidR="00EF03AE" w:rsidRPr="00DA620D">
        <w:rPr>
          <w:rFonts w:ascii="Times New Roman" w:hAnsi="Times New Roman" w:cs="Times New Roman"/>
          <w:sz w:val="24"/>
          <w:szCs w:val="24"/>
        </w:rPr>
        <w:t xml:space="preserve">the </w:t>
      </w:r>
      <w:r w:rsidR="009D18BF" w:rsidRPr="00DA620D">
        <w:rPr>
          <w:rFonts w:ascii="Times New Roman" w:hAnsi="Times New Roman" w:cs="Times New Roman"/>
          <w:sz w:val="24"/>
          <w:szCs w:val="24"/>
        </w:rPr>
        <w:t xml:space="preserve">Proposed Order be revised in accordance with the above recommendation. </w:t>
      </w:r>
    </w:p>
    <w:p w14:paraId="7BBC34E7" w14:textId="4241335D" w:rsidR="00935E27" w:rsidRPr="00DA620D" w:rsidRDefault="00935E27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C508C" w14:textId="68E460D5" w:rsidR="00B51DDF" w:rsidRPr="00DA620D" w:rsidRDefault="00B51DD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63AFA3" w14:textId="3755B50A" w:rsidR="00FE1516" w:rsidRPr="00DA620D" w:rsidRDefault="00FE1516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0F1CA4" w14:textId="54CAC1E1" w:rsidR="00FE1516" w:rsidRPr="00DA620D" w:rsidRDefault="00FE1516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7CA9C9" w14:textId="268A3DB7" w:rsidR="00FE1516" w:rsidRPr="00DA620D" w:rsidRDefault="00FE1516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6E6A14" w14:textId="46E84304" w:rsidR="00FE1516" w:rsidRPr="00DA620D" w:rsidRDefault="00FE1516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FC60F" w14:textId="103E0844" w:rsidR="00FE1516" w:rsidRPr="00DA620D" w:rsidRDefault="00FE1516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CFD1E0" w14:textId="77777777" w:rsidR="00FE1516" w:rsidRPr="00DA620D" w:rsidRDefault="00FE1516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865A5" w14:textId="77777777" w:rsidR="00E61AFF" w:rsidRPr="00DA620D" w:rsidRDefault="00E61AF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F909C" w14:textId="298B7E86" w:rsidR="00B51DDF" w:rsidRPr="00DA620D" w:rsidRDefault="00B51DD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81A9F4" w14:textId="77777777" w:rsidR="00B51DDF" w:rsidRPr="00DA620D" w:rsidRDefault="00B51DDF" w:rsidP="00B843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4447E" w14:textId="1B091B92" w:rsidR="00E75855" w:rsidRPr="00DA620D" w:rsidRDefault="00E75855" w:rsidP="00677374">
      <w:pPr>
        <w:rPr>
          <w:rFonts w:ascii="Times New Roman" w:eastAsia="Times New Roman" w:hAnsi="Times New Roman" w:cs="Times New Roman"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lastRenderedPageBreak/>
        <w:t>Dated</w:t>
      </w:r>
      <w:r w:rsidR="007E0F2C" w:rsidRPr="00DA620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A6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620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A620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A620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A620D" w:rsidRPr="00DA620D">
        <w:rPr>
          <w:rFonts w:ascii="Times New Roman" w:eastAsia="Times New Roman" w:hAnsi="Times New Roman" w:cs="Times New Roman"/>
          <w:noProof/>
          <w:sz w:val="24"/>
          <w:szCs w:val="24"/>
        </w:rPr>
        <w:t>October 14, 2021</w:t>
      </w:r>
      <w:r w:rsidRPr="00DA620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Pr="00DA620D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DA620D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A620D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DA620D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DA620D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DA620D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DA620D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DA620D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DA620D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 w:rsidRPr="00DA620D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DA620D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Pr="00DA620D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2C51F7E9" w:rsidR="007F70C5" w:rsidRPr="00DA620D" w:rsidRDefault="00935E27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A620D">
        <w:rPr>
          <w:rFonts w:ascii="Times New Roman" w:eastAsia="Times New Roman" w:hAnsi="Times New Roman" w:cs="Times New Roman"/>
          <w:sz w:val="24"/>
          <w:szCs w:val="20"/>
        </w:rPr>
        <w:t>Rashmin</w:t>
      </w:r>
      <w:r w:rsidR="00FE1516" w:rsidRPr="00DA620D">
        <w:rPr>
          <w:rFonts w:ascii="Times New Roman" w:eastAsia="Times New Roman" w:hAnsi="Times New Roman" w:cs="Times New Roman"/>
          <w:sz w:val="24"/>
          <w:szCs w:val="20"/>
        </w:rPr>
        <w:t xml:space="preserve"> J.</w:t>
      </w:r>
      <w:r w:rsidRPr="00DA620D">
        <w:rPr>
          <w:rFonts w:ascii="Times New Roman" w:eastAsia="Times New Roman" w:hAnsi="Times New Roman" w:cs="Times New Roman"/>
          <w:sz w:val="24"/>
          <w:szCs w:val="20"/>
        </w:rPr>
        <w:t xml:space="preserve"> Asher</w:t>
      </w:r>
    </w:p>
    <w:p w14:paraId="4E723902" w14:textId="77777777" w:rsidR="007F70C5" w:rsidRPr="00DA620D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DA620D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37DFD184" w:rsidR="007F70C5" w:rsidRPr="00DA620D" w:rsidRDefault="00677374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620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377C3AD6" w14:textId="77777777" w:rsidR="007F70C5" w:rsidRPr="00DA620D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DA620D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B51DDF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Pr="00B51DDF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10D8F" w14:textId="4BAF7338" w:rsidR="00113F7F" w:rsidRPr="00B51DDF" w:rsidRDefault="00113F7F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E41140" w14:textId="77777777" w:rsidR="00677374" w:rsidRPr="00B51DDF" w:rsidRDefault="00677374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440627B8" w:rsidR="00886257" w:rsidRPr="00B51DDF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FE1516">
        <w:rPr>
          <w:rFonts w:ascii="Times New Roman" w:eastAsia="Times New Roman" w:hAnsi="Times New Roman" w:cs="Times New Roman"/>
          <w:b/>
          <w:caps/>
          <w:sz w:val="24"/>
          <w:szCs w:val="24"/>
        </w:rPr>
        <w:t>50569</w:t>
      </w:r>
    </w:p>
    <w:p w14:paraId="7B175D15" w14:textId="45C79832" w:rsidR="00620EFA" w:rsidRPr="00B51DDF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DD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B51DDF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706449A2" w:rsidR="00620EFA" w:rsidRPr="00DA620D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291289" w:rsidRPr="00DA620D">
        <w:rPr>
          <w:rFonts w:ascii="Times New Roman" w:eastAsia="Times New Roman" w:hAnsi="Times New Roman" w:cs="Times New Roman"/>
          <w:sz w:val="24"/>
          <w:szCs w:val="24"/>
        </w:rPr>
        <w:t>October 14</w:t>
      </w:r>
      <w:r w:rsidR="00935E27" w:rsidRPr="00DA620D">
        <w:rPr>
          <w:rFonts w:ascii="Times New Roman" w:eastAsia="Times New Roman" w:hAnsi="Times New Roman" w:cs="Times New Roman"/>
          <w:sz w:val="24"/>
          <w:szCs w:val="24"/>
        </w:rPr>
        <w:t>,</w:t>
      </w:r>
      <w:r w:rsidR="00D57E0C" w:rsidRPr="00DA620D">
        <w:rPr>
          <w:rFonts w:ascii="Times New Roman" w:eastAsia="Times New Roman" w:hAnsi="Times New Roman" w:cs="Times New Roman"/>
          <w:sz w:val="24"/>
          <w:szCs w:val="24"/>
        </w:rPr>
        <w:t xml:space="preserve"> 2021</w:t>
      </w:r>
      <w:r w:rsidRPr="00DA620D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DA620D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4182A2E1" w:rsidR="00915A6D" w:rsidRPr="00DA620D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="00677374" w:rsidRPr="00DA620D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Pr="00DA620D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DA620D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342E9" w14:textId="77777777" w:rsidR="002045C5" w:rsidRDefault="002045C5" w:rsidP="005E037E">
      <w:pPr>
        <w:spacing w:after="0" w:line="240" w:lineRule="auto"/>
      </w:pPr>
      <w:r>
        <w:separator/>
      </w:r>
    </w:p>
  </w:endnote>
  <w:endnote w:type="continuationSeparator" w:id="0">
    <w:p w14:paraId="712FE5FE" w14:textId="77777777" w:rsidR="002045C5" w:rsidRDefault="002045C5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1BDD6B" w14:textId="77777777" w:rsidR="002045C5" w:rsidRDefault="002045C5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E0DB8DC" w14:textId="77777777" w:rsidR="002045C5" w:rsidRDefault="002045C5" w:rsidP="005E0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9A40533"/>
    <w:multiLevelType w:val="hybridMultilevel"/>
    <w:tmpl w:val="135E6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1"/>
  </w:num>
  <w:num w:numId="4">
    <w:abstractNumId w:val="5"/>
  </w:num>
  <w:num w:numId="5">
    <w:abstractNumId w:val="6"/>
  </w:num>
  <w:num w:numId="6">
    <w:abstractNumId w:val="14"/>
  </w:num>
  <w:num w:numId="7">
    <w:abstractNumId w:val="15"/>
  </w:num>
  <w:num w:numId="8">
    <w:abstractNumId w:val="9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7"/>
  </w:num>
  <w:num w:numId="16">
    <w:abstractNumId w:val="10"/>
  </w:num>
  <w:num w:numId="17">
    <w:abstractNumId w:val="13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5A0B"/>
    <w:rsid w:val="00037D41"/>
    <w:rsid w:val="0004236E"/>
    <w:rsid w:val="00052F98"/>
    <w:rsid w:val="000537C1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0F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90B3F"/>
    <w:rsid w:val="00193A03"/>
    <w:rsid w:val="001A7A2C"/>
    <w:rsid w:val="001B5A2A"/>
    <w:rsid w:val="001C38D4"/>
    <w:rsid w:val="001E0378"/>
    <w:rsid w:val="001E1E60"/>
    <w:rsid w:val="001E49BC"/>
    <w:rsid w:val="001F6100"/>
    <w:rsid w:val="00200BEF"/>
    <w:rsid w:val="002045C5"/>
    <w:rsid w:val="00222F8F"/>
    <w:rsid w:val="002618A6"/>
    <w:rsid w:val="002655C3"/>
    <w:rsid w:val="00275DEC"/>
    <w:rsid w:val="00291289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425DD"/>
    <w:rsid w:val="00343486"/>
    <w:rsid w:val="00344A2D"/>
    <w:rsid w:val="003508C3"/>
    <w:rsid w:val="0035571D"/>
    <w:rsid w:val="00356C70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5112C"/>
    <w:rsid w:val="00461872"/>
    <w:rsid w:val="00474BC0"/>
    <w:rsid w:val="0047527C"/>
    <w:rsid w:val="004771F0"/>
    <w:rsid w:val="00480E4C"/>
    <w:rsid w:val="00483CEE"/>
    <w:rsid w:val="00484EDD"/>
    <w:rsid w:val="00490AF2"/>
    <w:rsid w:val="004A0438"/>
    <w:rsid w:val="004A0CC4"/>
    <w:rsid w:val="004A21A8"/>
    <w:rsid w:val="004A5142"/>
    <w:rsid w:val="004A5E5C"/>
    <w:rsid w:val="004C159F"/>
    <w:rsid w:val="004C7009"/>
    <w:rsid w:val="004E56BD"/>
    <w:rsid w:val="004F6CE4"/>
    <w:rsid w:val="004F73DB"/>
    <w:rsid w:val="00507D70"/>
    <w:rsid w:val="00524D90"/>
    <w:rsid w:val="00533667"/>
    <w:rsid w:val="00540806"/>
    <w:rsid w:val="005414EB"/>
    <w:rsid w:val="00544CFB"/>
    <w:rsid w:val="0055152A"/>
    <w:rsid w:val="00564C76"/>
    <w:rsid w:val="00571ABA"/>
    <w:rsid w:val="00574C13"/>
    <w:rsid w:val="00583C29"/>
    <w:rsid w:val="00586AE8"/>
    <w:rsid w:val="005927D6"/>
    <w:rsid w:val="00593FF3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6A6E"/>
    <w:rsid w:val="0066093D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02C4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16ACE"/>
    <w:rsid w:val="0072188B"/>
    <w:rsid w:val="00727997"/>
    <w:rsid w:val="00731B4A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42C22"/>
    <w:rsid w:val="00852D86"/>
    <w:rsid w:val="0087099B"/>
    <w:rsid w:val="008849F1"/>
    <w:rsid w:val="00886257"/>
    <w:rsid w:val="00887C87"/>
    <w:rsid w:val="008918A8"/>
    <w:rsid w:val="00892442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7FBF"/>
    <w:rsid w:val="00915A6D"/>
    <w:rsid w:val="00931E8A"/>
    <w:rsid w:val="00935E27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D18BF"/>
    <w:rsid w:val="009E011F"/>
    <w:rsid w:val="009F41A9"/>
    <w:rsid w:val="00A10648"/>
    <w:rsid w:val="00A11519"/>
    <w:rsid w:val="00A247B2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4C12"/>
    <w:rsid w:val="00AB54A5"/>
    <w:rsid w:val="00AC2F95"/>
    <w:rsid w:val="00AF0E20"/>
    <w:rsid w:val="00AF343D"/>
    <w:rsid w:val="00AF3B65"/>
    <w:rsid w:val="00AF6975"/>
    <w:rsid w:val="00AF72FE"/>
    <w:rsid w:val="00B100B3"/>
    <w:rsid w:val="00B14B01"/>
    <w:rsid w:val="00B2467A"/>
    <w:rsid w:val="00B31F53"/>
    <w:rsid w:val="00B47FF2"/>
    <w:rsid w:val="00B51DDF"/>
    <w:rsid w:val="00B53D43"/>
    <w:rsid w:val="00B57B20"/>
    <w:rsid w:val="00B57CD6"/>
    <w:rsid w:val="00B6677B"/>
    <w:rsid w:val="00B7718D"/>
    <w:rsid w:val="00B7722E"/>
    <w:rsid w:val="00B843BE"/>
    <w:rsid w:val="00B87F3E"/>
    <w:rsid w:val="00B934F8"/>
    <w:rsid w:val="00BA0377"/>
    <w:rsid w:val="00BA5263"/>
    <w:rsid w:val="00BB5959"/>
    <w:rsid w:val="00BE7915"/>
    <w:rsid w:val="00BE7B3D"/>
    <w:rsid w:val="00BF0766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42BC"/>
    <w:rsid w:val="00D8765A"/>
    <w:rsid w:val="00D979B0"/>
    <w:rsid w:val="00DA620D"/>
    <w:rsid w:val="00DB346F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32BD"/>
    <w:rsid w:val="00E47D27"/>
    <w:rsid w:val="00E5460C"/>
    <w:rsid w:val="00E54686"/>
    <w:rsid w:val="00E61AFF"/>
    <w:rsid w:val="00E72756"/>
    <w:rsid w:val="00E73816"/>
    <w:rsid w:val="00E75855"/>
    <w:rsid w:val="00E76C58"/>
    <w:rsid w:val="00E9048F"/>
    <w:rsid w:val="00E9204E"/>
    <w:rsid w:val="00E9735B"/>
    <w:rsid w:val="00EA4C58"/>
    <w:rsid w:val="00EA62AA"/>
    <w:rsid w:val="00EB196D"/>
    <w:rsid w:val="00ED3553"/>
    <w:rsid w:val="00EF03AE"/>
    <w:rsid w:val="00EF1930"/>
    <w:rsid w:val="00EF4491"/>
    <w:rsid w:val="00EF6FC3"/>
    <w:rsid w:val="00F135A3"/>
    <w:rsid w:val="00F14BD4"/>
    <w:rsid w:val="00F25EBF"/>
    <w:rsid w:val="00F41A3B"/>
    <w:rsid w:val="00F4710D"/>
    <w:rsid w:val="00F539AC"/>
    <w:rsid w:val="00F640D2"/>
    <w:rsid w:val="00F76F4D"/>
    <w:rsid w:val="00F82F0A"/>
    <w:rsid w:val="00FB381D"/>
    <w:rsid w:val="00FB69D3"/>
    <w:rsid w:val="00FD2EFE"/>
    <w:rsid w:val="00FE1516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  <w:div w:id="13971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1504</Characters>
  <Application>Microsoft Office Word</Application>
  <DocSecurity>0</DocSecurity>
  <PresentationFormat/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Kevin Bartz</cp:lastModifiedBy>
  <cp:revision>3</cp:revision>
  <cp:lastPrinted>2019-09-12T23:52:00Z</cp:lastPrinted>
  <dcterms:created xsi:type="dcterms:W3CDTF">2021-10-14T15:14:00Z</dcterms:created>
  <dcterms:modified xsi:type="dcterms:W3CDTF">2021-10-14T18:26:00Z</dcterms:modified>
</cp:coreProperties>
</file>